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77E50" w14:textId="77777777" w:rsidR="00C8261D" w:rsidRPr="006926F6" w:rsidRDefault="00C8261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26F6">
        <w:rPr>
          <w:rFonts w:ascii="Arial" w:hAnsi="Arial" w:cs="Arial"/>
          <w:b/>
          <w:bCs/>
          <w:sz w:val="22"/>
          <w:szCs w:val="22"/>
          <w:u w:val="single"/>
        </w:rPr>
        <w:t xml:space="preserve">Instructies </w:t>
      </w:r>
      <w:r w:rsidR="00CA3BB0">
        <w:rPr>
          <w:rFonts w:ascii="Arial" w:hAnsi="Arial" w:cs="Arial"/>
          <w:b/>
          <w:bCs/>
          <w:sz w:val="22"/>
          <w:szCs w:val="22"/>
          <w:u w:val="single"/>
        </w:rPr>
        <w:t xml:space="preserve">invullen </w:t>
      </w:r>
      <w:r w:rsidRPr="006926F6">
        <w:rPr>
          <w:rFonts w:ascii="Arial" w:hAnsi="Arial" w:cs="Arial"/>
          <w:b/>
          <w:bCs/>
          <w:sz w:val="22"/>
          <w:szCs w:val="22"/>
          <w:u w:val="single"/>
        </w:rPr>
        <w:t>aanmeldingsformulier-onderwijskundig rapport</w:t>
      </w:r>
      <w:r w:rsidR="006926F6" w:rsidRPr="006926F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F056DB1" w14:textId="77777777" w:rsidR="00C8261D" w:rsidRPr="006926F6" w:rsidRDefault="00C8261D" w:rsidP="006926F6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6926F6">
        <w:rPr>
          <w:rFonts w:ascii="Arial" w:hAnsi="Arial" w:cs="Arial"/>
          <w:b/>
          <w:bCs/>
          <w:sz w:val="22"/>
          <w:szCs w:val="22"/>
        </w:rPr>
        <w:t xml:space="preserve">Open het document in </w:t>
      </w:r>
      <w:r w:rsidR="00483315">
        <w:rPr>
          <w:rFonts w:ascii="Arial" w:hAnsi="Arial" w:cs="Arial"/>
          <w:b/>
          <w:bCs/>
          <w:sz w:val="22"/>
          <w:szCs w:val="22"/>
        </w:rPr>
        <w:t xml:space="preserve">Adobe </w:t>
      </w:r>
      <w:r w:rsidRPr="006926F6">
        <w:rPr>
          <w:rFonts w:ascii="Arial" w:hAnsi="Arial" w:cs="Arial"/>
          <w:b/>
          <w:bCs/>
          <w:sz w:val="22"/>
          <w:szCs w:val="22"/>
        </w:rPr>
        <w:t>Acrobat Reader</w:t>
      </w:r>
    </w:p>
    <w:p w14:paraId="0E4E2D12" w14:textId="77777777" w:rsidR="00F644D4" w:rsidRPr="006926F6" w:rsidRDefault="00F644D4" w:rsidP="00F644D4">
      <w:pPr>
        <w:pStyle w:val="Lijstalinea"/>
        <w:numPr>
          <w:ilvl w:val="0"/>
          <w:numId w:val="7"/>
        </w:numPr>
        <w:rPr>
          <w:rFonts w:ascii="Arial" w:hAnsi="Arial" w:cs="Arial"/>
          <w:b/>
          <w:color w:val="000000"/>
          <w:sz w:val="22"/>
          <w:szCs w:val="22"/>
        </w:rPr>
      </w:pPr>
      <w:r w:rsidRPr="006926F6">
        <w:rPr>
          <w:rFonts w:ascii="Arial" w:hAnsi="Arial" w:cs="Arial"/>
          <w:b/>
          <w:color w:val="000000"/>
          <w:sz w:val="22"/>
          <w:szCs w:val="22"/>
        </w:rPr>
        <w:t>Een handtekening plaatsen doe je</w:t>
      </w:r>
      <w:r w:rsidR="006926F6">
        <w:rPr>
          <w:rFonts w:ascii="Arial" w:hAnsi="Arial" w:cs="Arial"/>
          <w:b/>
          <w:color w:val="000000"/>
          <w:sz w:val="22"/>
          <w:szCs w:val="22"/>
        </w:rPr>
        <w:t xml:space="preserve"> via de menuopties in Acrobat</w:t>
      </w:r>
    </w:p>
    <w:p w14:paraId="6823B220" w14:textId="77777777" w:rsidR="00F644D4" w:rsidRPr="00F644D4" w:rsidRDefault="00F644D4" w:rsidP="00F644D4">
      <w:pPr>
        <w:spacing w:line="240" w:lineRule="auto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</w:t>
      </w:r>
    </w:p>
    <w:p w14:paraId="3C75645F" w14:textId="77777777" w:rsidR="00F644D4" w:rsidRPr="00F644D4" w:rsidRDefault="00F644D4" w:rsidP="00F644D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Selecteer ‘digitaal ondertekenen’</w:t>
      </w:r>
    </w:p>
    <w:p w14:paraId="7E9855D1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begin"/>
      </w:r>
      <w:r w:rsidR="006926F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instrText xml:space="preserve"> INCLUDEPICTURE "C:\\var\\folders\\0d\\nydw7sxn0057zdvlrf7n0k1r0000gn\\T\\com.microsoft.Word\\WebArchiveCopyPasteTempFiles\\cidimage001.png@01D6B447.100F8AA0" \* MERGEFORMAT </w:instrText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separate"/>
      </w:r>
      <w:r w:rsidRPr="00F644D4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drawing>
          <wp:inline distT="0" distB="0" distL="0" distR="0" wp14:anchorId="0FCFE07B" wp14:editId="34E37D71">
            <wp:extent cx="3319976" cy="39806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93" cy="4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end"/>
      </w:r>
    </w:p>
    <w:p w14:paraId="352133CE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</w:t>
      </w:r>
    </w:p>
    <w:p w14:paraId="55CD297F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</w:t>
      </w:r>
    </w:p>
    <w:p w14:paraId="3ABDC7CD" w14:textId="77777777" w:rsidR="00F644D4" w:rsidRPr="00F644D4" w:rsidRDefault="00F644D4" w:rsidP="00F644D4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Kies de optie Handtekening toevoegen</w:t>
      </w:r>
    </w:p>
    <w:p w14:paraId="1DA6D512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begin"/>
      </w:r>
      <w:r w:rsidR="006926F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instrText xml:space="preserve"> INCLUDEPICTURE "C:\\var\\folders\\0d\\nydw7sxn0057zdvlrf7n0k1r0000gn\\T\\com.microsoft.Word\\WebArchiveCopyPasteTempFiles\\cidimage002.png@01D6B447.100F8AA0" \* MERGEFORMAT </w:instrText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separate"/>
      </w:r>
      <w:r w:rsidRPr="00F644D4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drawing>
          <wp:inline distT="0" distB="0" distL="0" distR="0" wp14:anchorId="165018B7" wp14:editId="19D0F4F5">
            <wp:extent cx="1477108" cy="1068035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44" cy="10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end"/>
      </w:r>
    </w:p>
    <w:p w14:paraId="2448E5F6" w14:textId="77777777" w:rsid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</w:p>
    <w:p w14:paraId="1BAAE0B7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</w:p>
    <w:p w14:paraId="057B97DD" w14:textId="77777777" w:rsidR="00F644D4" w:rsidRPr="006926F6" w:rsidRDefault="00B65B2A" w:rsidP="006926F6">
      <w:pPr>
        <w:numPr>
          <w:ilvl w:val="0"/>
          <w:numId w:val="3"/>
        </w:numPr>
        <w:spacing w:line="240" w:lineRule="auto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Kies optie 2 of 3</w:t>
      </w:r>
      <w:r w:rsidR="00A7400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 xml:space="preserve"> om te ondertekenen</w:t>
      </w:r>
      <w:r w:rsid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br/>
      </w:r>
      <w:r w:rsidR="00F644D4" w:rsidRPr="006926F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</w:t>
      </w:r>
    </w:p>
    <w:p w14:paraId="717DA26B" w14:textId="77777777" w:rsidR="00F644D4" w:rsidRPr="00F644D4" w:rsidRDefault="00F644D4" w:rsidP="00F644D4">
      <w:pPr>
        <w:spacing w:line="240" w:lineRule="auto"/>
        <w:ind w:left="708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</w:p>
    <w:p w14:paraId="7BCCD85B" w14:textId="77777777" w:rsidR="00F644D4" w:rsidRPr="00F644D4" w:rsidRDefault="00F644D4" w:rsidP="00F644D4">
      <w:pPr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Maak je digitale handtekening</w:t>
      </w:r>
      <w:r w:rsidR="00A7400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 xml:space="preserve"> en klik op toepassen</w:t>
      </w:r>
    </w:p>
    <w:p w14:paraId="7C951410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begin"/>
      </w:r>
      <w:r w:rsidR="006926F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instrText xml:space="preserve"> INCLUDEPICTURE "C:\\var\\folders\\0d\\nydw7sxn0057zdvlrf7n0k1r0000gn\\T\\com.microsoft.Word\\WebArchiveCopyPasteTempFiles\\cidimage004.png@01D6B447.100F8AA0" \* MERGEFORMAT </w:instrText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end"/>
      </w:r>
    </w:p>
    <w:p w14:paraId="7E2FB780" w14:textId="77777777" w:rsidR="00F644D4" w:rsidRPr="006926F6" w:rsidRDefault="00F644D4" w:rsidP="006926F6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6926F6">
        <w:rPr>
          <w:rFonts w:ascii="Calibri" w:hAnsi="Calibri" w:cs="Calibri"/>
          <w:color w:val="000000"/>
          <w:sz w:val="22"/>
          <w:szCs w:val="22"/>
        </w:rPr>
        <w:t>Laat (indien gewenst) ook iemand anders het formulier ondertekenen</w:t>
      </w:r>
    </w:p>
    <w:p w14:paraId="079F95ED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begin"/>
      </w:r>
      <w:r w:rsidR="006926F6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instrText xml:space="preserve"> INCLUDEPICTURE "C:\\var\\folders\\0d\\nydw7sxn0057zdvlrf7n0k1r0000gn\\T\\com.microsoft.Word\\WebArchiveCopyPasteTempFiles\\cidimage005.png@01D6B447.100F8AA0" \* MERGEFORMAT </w:instrText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separate"/>
      </w:r>
      <w:r w:rsidRPr="00F644D4">
        <w:rPr>
          <w:rFonts w:ascii="Calibri" w:eastAsia="Times New Roman" w:hAnsi="Calibri" w:cs="Calibri"/>
          <w:color w:val="000000"/>
          <w:sz w:val="22"/>
          <w:szCs w:val="22"/>
          <w:lang w:eastAsia="nl-NL"/>
        </w:rPr>
        <w:drawing>
          <wp:inline distT="0" distB="0" distL="0" distR="0" wp14:anchorId="005211A1" wp14:editId="677B10EC">
            <wp:extent cx="2282248" cy="1828800"/>
            <wp:effectExtent l="0" t="0" r="381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28" cy="18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fldChar w:fldCharType="end"/>
      </w:r>
    </w:p>
    <w:p w14:paraId="10475248" w14:textId="77777777" w:rsidR="00F644D4" w:rsidRPr="00F644D4" w:rsidRDefault="00F644D4" w:rsidP="00F644D4">
      <w:pPr>
        <w:spacing w:line="240" w:lineRule="auto"/>
        <w:ind w:left="720"/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</w:t>
      </w:r>
    </w:p>
    <w:p w14:paraId="1B2C5BF1" w14:textId="77777777" w:rsidR="00F644D4" w:rsidRDefault="00F644D4" w:rsidP="006926F6">
      <w:pPr>
        <w:numPr>
          <w:ilvl w:val="0"/>
          <w:numId w:val="6"/>
        </w:numPr>
        <w:spacing w:line="240" w:lineRule="auto"/>
      </w:pP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Voor de leerkrachten</w:t>
      </w:r>
      <w:r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:</w:t>
      </w:r>
      <w:r w:rsidRPr="00F644D4">
        <w:rPr>
          <w:rFonts w:ascii="Calibri" w:eastAsia="Times New Roman" w:hAnsi="Calibri" w:cs="Calibri"/>
          <w:noProof w:val="0"/>
          <w:color w:val="000000"/>
          <w:sz w:val="22"/>
          <w:szCs w:val="22"/>
          <w:lang w:eastAsia="nl-NL"/>
        </w:rPr>
        <w:t> als zij hun handtekening hebben aangemaakt in Acrobat dan kunnen zij deze weer hergebruiken in andere documenten. </w:t>
      </w:r>
      <w:r w:rsidR="006926F6">
        <w:t xml:space="preserve"> </w:t>
      </w:r>
    </w:p>
    <w:sectPr w:rsidR="00F644D4" w:rsidSect="00F644D4">
      <w:pgSz w:w="11900" w:h="16840"/>
      <w:pgMar w:top="18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1E374" w14:textId="77777777" w:rsidR="006926F6" w:rsidRDefault="006926F6" w:rsidP="006926F6">
      <w:pPr>
        <w:spacing w:line="240" w:lineRule="auto"/>
      </w:pPr>
      <w:r>
        <w:separator/>
      </w:r>
    </w:p>
  </w:endnote>
  <w:endnote w:type="continuationSeparator" w:id="0">
    <w:p w14:paraId="24D23811" w14:textId="77777777" w:rsidR="006926F6" w:rsidRDefault="006926F6" w:rsidP="00692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519DB" w14:textId="77777777" w:rsidR="006926F6" w:rsidRDefault="006926F6" w:rsidP="006926F6">
      <w:pPr>
        <w:spacing w:line="240" w:lineRule="auto"/>
      </w:pPr>
      <w:r>
        <w:separator/>
      </w:r>
    </w:p>
  </w:footnote>
  <w:footnote w:type="continuationSeparator" w:id="0">
    <w:p w14:paraId="1490DAF0" w14:textId="77777777" w:rsidR="006926F6" w:rsidRDefault="006926F6" w:rsidP="00692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E4E"/>
    <w:multiLevelType w:val="multilevel"/>
    <w:tmpl w:val="E806D7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75CB3"/>
    <w:multiLevelType w:val="multilevel"/>
    <w:tmpl w:val="2584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37ADD"/>
    <w:multiLevelType w:val="multilevel"/>
    <w:tmpl w:val="6674C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70860"/>
    <w:multiLevelType w:val="multilevel"/>
    <w:tmpl w:val="ED8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01528"/>
    <w:multiLevelType w:val="multilevel"/>
    <w:tmpl w:val="A6B4B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912B5"/>
    <w:multiLevelType w:val="multilevel"/>
    <w:tmpl w:val="BAE8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E209F"/>
    <w:multiLevelType w:val="hybridMultilevel"/>
    <w:tmpl w:val="0C824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D4"/>
    <w:rsid w:val="00014978"/>
    <w:rsid w:val="00071518"/>
    <w:rsid w:val="00155BC7"/>
    <w:rsid w:val="00222804"/>
    <w:rsid w:val="00230D37"/>
    <w:rsid w:val="002F60C5"/>
    <w:rsid w:val="003D393B"/>
    <w:rsid w:val="003D508C"/>
    <w:rsid w:val="00483315"/>
    <w:rsid w:val="00522A6B"/>
    <w:rsid w:val="005E3976"/>
    <w:rsid w:val="006642CD"/>
    <w:rsid w:val="006926F6"/>
    <w:rsid w:val="006D2CE3"/>
    <w:rsid w:val="007F0D4C"/>
    <w:rsid w:val="008B6CDE"/>
    <w:rsid w:val="00903C41"/>
    <w:rsid w:val="009A2959"/>
    <w:rsid w:val="00A35120"/>
    <w:rsid w:val="00A74006"/>
    <w:rsid w:val="00AD3B6F"/>
    <w:rsid w:val="00B56721"/>
    <w:rsid w:val="00B65B2A"/>
    <w:rsid w:val="00B77825"/>
    <w:rsid w:val="00B802BB"/>
    <w:rsid w:val="00B925C0"/>
    <w:rsid w:val="00B97A5C"/>
    <w:rsid w:val="00C8261D"/>
    <w:rsid w:val="00C92E01"/>
    <w:rsid w:val="00CA3BB0"/>
    <w:rsid w:val="00CF1D59"/>
    <w:rsid w:val="00E33011"/>
    <w:rsid w:val="00EB1D97"/>
    <w:rsid w:val="00F25A70"/>
    <w:rsid w:val="00F644D4"/>
    <w:rsid w:val="00F97C8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C3BB4"/>
  <w14:defaultImageDpi w14:val="32767"/>
  <w15:chartTrackingRefBased/>
  <w15:docId w15:val="{0A3C284E-41CC-AD4A-B0AF-212798D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nl-NL"/>
    </w:rPr>
  </w:style>
  <w:style w:type="character" w:customStyle="1" w:styleId="apple-converted-space">
    <w:name w:val="apple-converted-space"/>
    <w:basedOn w:val="Standaardalinea-lettertype"/>
    <w:rsid w:val="00F6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Comma | marketing &amp; communicatie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Marissen</dc:creator>
  <cp:keywords/>
  <dc:description/>
  <cp:lastModifiedBy>Christa Heeman</cp:lastModifiedBy>
  <cp:revision>2</cp:revision>
  <dcterms:created xsi:type="dcterms:W3CDTF">2021-11-11T08:36:00Z</dcterms:created>
  <dcterms:modified xsi:type="dcterms:W3CDTF">2021-11-11T08:36:00Z</dcterms:modified>
</cp:coreProperties>
</file>